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72D0E4A6" w14:textId="52E0A78B" w:rsidR="00254E4B" w:rsidRDefault="00254E4B" w:rsidP="0063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843F43" w14:textId="40CC2A13" w:rsidR="003744BE" w:rsidRPr="0013111A" w:rsidRDefault="00254E4B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14:paraId="0DD99647" w14:textId="77777777" w:rsidR="001723E0" w:rsidRPr="0013111A" w:rsidRDefault="001723E0" w:rsidP="0063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442118F" w14:textId="24675DEB" w:rsidR="00E62B65" w:rsidRPr="0054263C" w:rsidRDefault="00E62B65" w:rsidP="00E62B65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4263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Секция</w:t>
      </w:r>
      <w:r w:rsidRPr="0054263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="003E40B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АБВГДейка</w:t>
      </w:r>
      <w:r w:rsidRPr="0054263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»</w:t>
      </w:r>
    </w:p>
    <w:p w14:paraId="599D0C61" w14:textId="42F314CA" w:rsidR="001723E0" w:rsidRPr="00254E4B" w:rsidRDefault="001723E0" w:rsidP="00C33E5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8F9AE" w14:textId="6278429A" w:rsidR="00254E4B" w:rsidRPr="007C2FF4" w:rsidRDefault="00254E4B" w:rsidP="00254E4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C2FF4">
        <w:rPr>
          <w:rFonts w:ascii="Times New Roman" w:hAnsi="Times New Roman" w:cs="Times New Roman"/>
          <w:b/>
          <w:bCs/>
          <w:sz w:val="24"/>
          <w:szCs w:val="24"/>
        </w:rPr>
        <w:t>Дата проведения: 1</w:t>
      </w:r>
      <w:r w:rsidR="003E40BE" w:rsidRPr="007C2F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C2FF4">
        <w:rPr>
          <w:rFonts w:ascii="Times New Roman" w:hAnsi="Times New Roman" w:cs="Times New Roman"/>
          <w:b/>
          <w:bCs/>
          <w:sz w:val="24"/>
          <w:szCs w:val="24"/>
        </w:rPr>
        <w:t>.12</w:t>
      </w:r>
    </w:p>
    <w:p w14:paraId="7C4D35F4" w14:textId="6816FE75" w:rsidR="00254E4B" w:rsidRPr="007C2FF4" w:rsidRDefault="00B17682" w:rsidP="00254E4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254E4B" w:rsidRPr="007C2FF4">
        <w:rPr>
          <w:rFonts w:ascii="Times New Roman" w:hAnsi="Times New Roman" w:cs="Times New Roman"/>
          <w:b/>
          <w:bCs/>
          <w:sz w:val="24"/>
          <w:szCs w:val="24"/>
        </w:rPr>
        <w:t>дущий</w:t>
      </w:r>
      <w:proofErr w:type="spellEnd"/>
      <w:r w:rsidR="00254E4B" w:rsidRPr="007C2FF4">
        <w:rPr>
          <w:rFonts w:ascii="Times New Roman" w:hAnsi="Times New Roman" w:cs="Times New Roman"/>
          <w:b/>
          <w:bCs/>
          <w:sz w:val="24"/>
          <w:szCs w:val="24"/>
        </w:rPr>
        <w:t xml:space="preserve"> секции: </w:t>
      </w:r>
      <w:r w:rsidR="003E40BE" w:rsidRPr="007C2FF4">
        <w:rPr>
          <w:rFonts w:ascii="Times New Roman" w:hAnsi="Times New Roman" w:cs="Times New Roman"/>
          <w:b/>
          <w:bCs/>
          <w:sz w:val="24"/>
          <w:szCs w:val="24"/>
        </w:rPr>
        <w:t>Давлетшина В.В.</w:t>
      </w:r>
    </w:p>
    <w:p w14:paraId="78F0D64D" w14:textId="7CC3D828" w:rsidR="001723E0" w:rsidRDefault="007C2FF4" w:rsidP="001723E0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C2FF4">
        <w:rPr>
          <w:rFonts w:ascii="Times New Roman" w:hAnsi="Times New Roman"/>
          <w:b/>
          <w:sz w:val="24"/>
          <w:szCs w:val="24"/>
        </w:rPr>
        <w:t xml:space="preserve">Председатель: Новикова Светлана Ренатовна, </w:t>
      </w:r>
      <w:r w:rsidRPr="007C2FF4">
        <w:rPr>
          <w:rFonts w:ascii="Times New Roman" w:hAnsi="Times New Roman"/>
          <w:sz w:val="24"/>
          <w:szCs w:val="24"/>
        </w:rPr>
        <w:t>кандидат педагогических  наук</w:t>
      </w:r>
    </w:p>
    <w:p w14:paraId="18295D4D" w14:textId="77777777" w:rsidR="007C2FF4" w:rsidRPr="007C2FF4" w:rsidRDefault="007C2FF4" w:rsidP="007C2F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FF4">
        <w:rPr>
          <w:rFonts w:ascii="Times New Roman" w:hAnsi="Times New Roman"/>
          <w:b/>
          <w:sz w:val="24"/>
          <w:szCs w:val="24"/>
        </w:rPr>
        <w:t>Члены экспертной комиссии:</w:t>
      </w:r>
      <w:r w:rsidRPr="007C2FF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A175A4A" w14:textId="301290CB" w:rsidR="007C2FF4" w:rsidRPr="007C2FF4" w:rsidRDefault="007C2FF4" w:rsidP="007C2FF4">
      <w:pPr>
        <w:spacing w:after="0" w:line="240" w:lineRule="auto"/>
        <w:ind w:left="426" w:hanging="142"/>
        <w:rPr>
          <w:rFonts w:ascii="Times New Roman" w:hAnsi="Times New Roman"/>
          <w:bCs/>
          <w:sz w:val="24"/>
          <w:szCs w:val="24"/>
        </w:rPr>
      </w:pPr>
      <w:r w:rsidRPr="007C2FF4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7C2FF4">
        <w:rPr>
          <w:rFonts w:ascii="Times New Roman" w:hAnsi="Times New Roman"/>
          <w:b/>
          <w:sz w:val="24"/>
          <w:szCs w:val="24"/>
        </w:rPr>
        <w:t xml:space="preserve">Леонтьева Любовь Александровна, </w:t>
      </w:r>
      <w:r w:rsidRPr="007C2FF4">
        <w:rPr>
          <w:rFonts w:ascii="Times New Roman" w:hAnsi="Times New Roman"/>
          <w:sz w:val="24"/>
          <w:szCs w:val="24"/>
        </w:rPr>
        <w:t xml:space="preserve">кандидат педагогических  наук, </w:t>
      </w:r>
      <w:r w:rsidRPr="007C2FF4">
        <w:rPr>
          <w:rFonts w:ascii="Times New Roman" w:hAnsi="Times New Roman"/>
          <w:b/>
          <w:sz w:val="24"/>
          <w:szCs w:val="24"/>
        </w:rPr>
        <w:t xml:space="preserve"> </w:t>
      </w:r>
      <w:r w:rsidRPr="007C2FF4">
        <w:rPr>
          <w:rFonts w:ascii="Times New Roman" w:hAnsi="Times New Roman"/>
          <w:bCs/>
          <w:sz w:val="24"/>
          <w:szCs w:val="24"/>
        </w:rPr>
        <w:t xml:space="preserve">отделением лингвистики Нижнекамского филиала </w:t>
      </w:r>
      <w:r w:rsidRPr="007C2FF4">
        <w:rPr>
          <w:rFonts w:ascii="Times New Roman" w:hAnsi="Times New Roman" w:cs="Times New Roman"/>
          <w:sz w:val="24"/>
          <w:szCs w:val="24"/>
        </w:rPr>
        <w:t>Казанского инновационного университета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39850A" w14:textId="31229ACB" w:rsidR="007C2FF4" w:rsidRDefault="007C2FF4" w:rsidP="007C2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2FF4">
        <w:rPr>
          <w:sz w:val="24"/>
          <w:szCs w:val="24"/>
        </w:rPr>
        <w:t>2.</w:t>
      </w:r>
      <w:hyperlink r:id="rId4" w:history="1">
        <w:r w:rsidRPr="007C2FF4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Волкова Марианна Романовна</w:t>
        </w:r>
      </w:hyperlink>
      <w:r w:rsidRPr="007C2FF4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</w:t>
      </w:r>
      <w:r w:rsidRPr="007C2FF4">
        <w:rPr>
          <w:rFonts w:ascii="Times New Roman" w:hAnsi="Times New Roman" w:cs="Times New Roman"/>
          <w:sz w:val="24"/>
          <w:szCs w:val="24"/>
        </w:rPr>
        <w:t>учитель русского языка и литературы высшей квалификационной категории  МБОУ «СОШ № 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56914F" w14:textId="77777777" w:rsidR="007C2FF4" w:rsidRPr="00F00CA8" w:rsidRDefault="007C2FF4" w:rsidP="007C2FF4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W w:w="1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882"/>
        <w:gridCol w:w="3763"/>
        <w:gridCol w:w="2416"/>
        <w:gridCol w:w="3306"/>
      </w:tblGrid>
      <w:tr w:rsidR="00B17682" w:rsidRPr="00404AC5" w14:paraId="2BEEA495" w14:textId="1A3805CD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2E4" w14:textId="77777777" w:rsidR="00B17682" w:rsidRPr="00404AC5" w:rsidRDefault="00B17682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720FC" w14:textId="77777777" w:rsidR="00B17682" w:rsidRPr="00404AC5" w:rsidRDefault="00B17682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93CA4" w14:textId="77777777" w:rsidR="00B17682" w:rsidRPr="00404AC5" w:rsidRDefault="00B17682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811ED" w14:textId="77777777" w:rsidR="00B17682" w:rsidRPr="00404AC5" w:rsidRDefault="00B17682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команды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7B3" w14:textId="12F86C60" w:rsidR="00B17682" w:rsidRDefault="00B17682" w:rsidP="003E4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17682" w:rsidRPr="00404AC5" w14:paraId="22AAE1B4" w14:textId="77777777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0559" w14:textId="39E465EE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44E287" w14:textId="369D625F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№35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31B8D" w14:textId="4ED3A230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Светлана Александровна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4C724" w14:textId="2801F6D0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«Глокая куздра»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E88" w14:textId="6E664833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победителя</w:t>
            </w:r>
          </w:p>
        </w:tc>
      </w:tr>
      <w:tr w:rsidR="00B17682" w:rsidRPr="00404AC5" w14:paraId="45F01417" w14:textId="77777777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65E" w14:textId="0A2725CB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1257F3" w14:textId="764DBA47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"Гимназия №25"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4CC3D" w14:textId="1EF0291C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Гульнара Зуфаровна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BF429" w14:textId="7E65DFA0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«Палата №25»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4FC" w14:textId="2540EFC4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победителя</w:t>
            </w:r>
          </w:p>
        </w:tc>
      </w:tr>
      <w:tr w:rsidR="00B17682" w:rsidRPr="00404AC5" w14:paraId="2942D988" w14:textId="77777777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386A" w14:textId="1AE1976B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BCFACC" w14:textId="2794B182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№26"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E381C" w14:textId="0E6A8A3E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Тарманова Лилия Фазулзяновна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B2F0A" w14:textId="284620FA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Счастье от 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5432" w14:textId="256BCFFE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B17682" w:rsidRPr="00404AC5" w14:paraId="6D4129EE" w14:textId="77777777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8F52" w14:textId="5B7A9FF6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E1DE5" w14:textId="632E5D8E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"СОШ№36"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5DC39E" w14:textId="04C80EFE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Асанова Лариса Викторовна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64DAE" w14:textId="09F3EA29" w:rsidR="00B17682" w:rsidRPr="00404AC5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«Пираньи»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D86B" w14:textId="6D6AF019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B17682" w:rsidRPr="00404AC5" w14:paraId="08DC61EF" w14:textId="17BCD101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7B3" w14:textId="0A579423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6A3BE" w14:textId="77777777" w:rsidR="00B1768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32»</w:t>
            </w:r>
          </w:p>
          <w:p w14:paraId="37904A7C" w14:textId="08C49601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645A6" w14:textId="78BB6001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Пузикова Ольга Сергеевна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2AB988" w14:textId="475EF6AE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«Нигилисты»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A52" w14:textId="212A55D8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B17682" w:rsidRPr="00404AC5" w14:paraId="53102946" w14:textId="52865627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C86C" w14:textId="5CDAA82D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68C5C" w14:textId="168C4CA4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 №9"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376F1" w14:textId="1F64E18F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Почкалина Зульфия Ильдусовна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36ED5E" w14:textId="7C2DE457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«Глагол»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242" w14:textId="079DE30E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B17682" w:rsidRPr="00404AC5" w14:paraId="2C8C0449" w14:textId="5A918A84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3155" w14:textId="4B72BFA8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D479F" w14:textId="0AA46A4E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"СОШ №6"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16C03" w14:textId="608EF0F9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Ирина Юрьевна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D99358" w14:textId="66BF7AF6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«Логос»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E12B" w14:textId="5ADD2EE5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B17682" w:rsidRPr="00404AC5" w14:paraId="42A3CB07" w14:textId="06BA760E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D2DF" w14:textId="0C2F6CCC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CE6DF" w14:textId="77777777" w:rsidR="00B1768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 32»</w:t>
            </w:r>
          </w:p>
          <w:p w14:paraId="6ADEA51A" w14:textId="7111F77D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0CC74" w14:textId="595067A0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Бадуртдинова Гульшат Ханафиевна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6081A4" w14:textId="7CA450A5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«Ятъ»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9D13" w14:textId="46B6BCE2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  <w:tr w:rsidR="00B17682" w:rsidRPr="00404AC5" w14:paraId="78F3A5CB" w14:textId="1B49BF44" w:rsidTr="00B17682">
        <w:trPr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A622" w14:textId="126D7CA5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E230FB" w14:textId="6B78F627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"Гимназия №22"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DE3BB" w14:textId="1A881E05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Тазмеева Гульнара Темиргалиевна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96288C" w14:textId="72F4765D" w:rsidR="00B17682" w:rsidRPr="00BD3232" w:rsidRDefault="00B17682" w:rsidP="00B17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232">
              <w:rPr>
                <w:rFonts w:ascii="Times New Roman" w:eastAsia="Times New Roman" w:hAnsi="Times New Roman" w:cs="Times New Roman"/>
                <w:sz w:val="24"/>
                <w:szCs w:val="24"/>
              </w:rPr>
              <w:t>«Царицы»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39D" w14:textId="276DB1BE" w:rsidR="00B17682" w:rsidRPr="00B17682" w:rsidRDefault="00B17682" w:rsidP="00B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B176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p w14:paraId="37320722" w14:textId="77777777" w:rsidR="007C2FF4" w:rsidRDefault="007C2FF4" w:rsidP="006C0B77">
      <w:pPr>
        <w:spacing w:after="0"/>
        <w:ind w:firstLine="709"/>
        <w:jc w:val="both"/>
      </w:pPr>
    </w:p>
    <w:p w14:paraId="192B5026" w14:textId="77777777" w:rsidR="007C2FF4" w:rsidRDefault="007C2FF4" w:rsidP="006C0B77">
      <w:pPr>
        <w:spacing w:after="0"/>
        <w:ind w:firstLine="709"/>
        <w:jc w:val="both"/>
      </w:pPr>
    </w:p>
    <w:p w14:paraId="19269936" w14:textId="77777777" w:rsidR="007C2FF4" w:rsidRDefault="007C2FF4" w:rsidP="006C0B77">
      <w:pPr>
        <w:spacing w:after="0"/>
        <w:ind w:firstLine="709"/>
        <w:jc w:val="both"/>
      </w:pPr>
    </w:p>
    <w:p w14:paraId="6CE68BAE" w14:textId="77777777" w:rsidR="007C2FF4" w:rsidRDefault="007C2FF4" w:rsidP="006C0B77">
      <w:pPr>
        <w:spacing w:after="0"/>
        <w:ind w:firstLine="709"/>
        <w:jc w:val="both"/>
      </w:pPr>
    </w:p>
    <w:tbl>
      <w:tblPr>
        <w:tblW w:w="14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2"/>
      </w:tblGrid>
      <w:tr w:rsidR="007C2FF4" w:rsidRPr="007C2FF4" w14:paraId="3F6E580D" w14:textId="77777777" w:rsidTr="00436D93">
        <w:trPr>
          <w:trHeight w:val="266"/>
        </w:trPr>
        <w:tc>
          <w:tcPr>
            <w:tcW w:w="14252" w:type="dxa"/>
          </w:tcPr>
          <w:p w14:paraId="25D6E079" w14:textId="77777777" w:rsidR="007C2FF4" w:rsidRPr="007C2FF4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7C2FF4" w:rsidRPr="007C2FF4" w14:paraId="2E9FAF8B" w14:textId="77777777" w:rsidTr="00436D93">
        <w:trPr>
          <w:trHeight w:val="322"/>
        </w:trPr>
        <w:tc>
          <w:tcPr>
            <w:tcW w:w="14252" w:type="dxa"/>
            <w:vMerge w:val="restart"/>
          </w:tcPr>
          <w:p w14:paraId="0734B940" w14:textId="77777777" w:rsidR="007C2FF4" w:rsidRPr="007C2FF4" w:rsidRDefault="007C2FF4" w:rsidP="00436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FF4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Председатель: Новикова Светлана </w:t>
            </w:r>
            <w:proofErr w:type="spellStart"/>
            <w:r w:rsidRPr="007C2FF4">
              <w:rPr>
                <w:rFonts w:ascii="Times New Roman" w:hAnsi="Times New Roman"/>
                <w:b/>
                <w:sz w:val="24"/>
                <w:szCs w:val="24"/>
              </w:rPr>
              <w:t>Ренатовна</w:t>
            </w:r>
            <w:proofErr w:type="spellEnd"/>
            <w:r w:rsidRPr="007C2FF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2FF4">
              <w:rPr>
                <w:rFonts w:ascii="Times New Roman" w:hAnsi="Times New Roman"/>
                <w:sz w:val="24"/>
                <w:szCs w:val="24"/>
              </w:rPr>
              <w:t>кандидат педагогических  наук.</w:t>
            </w:r>
          </w:p>
          <w:p w14:paraId="0CB38D84" w14:textId="77777777" w:rsidR="007C2FF4" w:rsidRPr="007C2FF4" w:rsidRDefault="007C2FF4" w:rsidP="00436D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2FF4">
              <w:rPr>
                <w:rFonts w:ascii="Times New Roman" w:hAnsi="Times New Roman"/>
                <w:b/>
                <w:sz w:val="24"/>
                <w:szCs w:val="24"/>
              </w:rPr>
              <w:t>Члены экспертной комиссии:</w:t>
            </w:r>
            <w:r w:rsidRPr="007C2F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F48BC72" w14:textId="77777777" w:rsidR="007C2FF4" w:rsidRPr="007C2FF4" w:rsidRDefault="007C2FF4" w:rsidP="00436D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FF4">
              <w:rPr>
                <w:sz w:val="24"/>
                <w:szCs w:val="24"/>
              </w:rPr>
              <w:t xml:space="preserve">1. </w:t>
            </w:r>
            <w:r w:rsidRPr="007C2FF4">
              <w:rPr>
                <w:rFonts w:ascii="Times New Roman" w:hAnsi="Times New Roman"/>
                <w:b/>
                <w:sz w:val="24"/>
                <w:szCs w:val="24"/>
              </w:rPr>
              <w:t xml:space="preserve">Леонтьева Любовь Александровна, </w:t>
            </w:r>
            <w:r w:rsidRPr="007C2FF4">
              <w:rPr>
                <w:rFonts w:ascii="Times New Roman" w:hAnsi="Times New Roman"/>
                <w:sz w:val="24"/>
                <w:szCs w:val="24"/>
              </w:rPr>
              <w:t xml:space="preserve">кандидат педагогических  наук, </w:t>
            </w:r>
            <w:r w:rsidRPr="007C2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2FF4">
              <w:rPr>
                <w:rFonts w:ascii="Times New Roman" w:hAnsi="Times New Roman"/>
                <w:bCs/>
                <w:sz w:val="24"/>
                <w:szCs w:val="24"/>
              </w:rPr>
              <w:t xml:space="preserve">отделением лингвистики Нижнекамского филиала </w:t>
            </w:r>
            <w:bookmarkStart w:id="0" w:name="_Hlk152440080"/>
            <w:r w:rsidRPr="007C2FF4">
              <w:rPr>
                <w:rFonts w:ascii="Times New Roman" w:hAnsi="Times New Roman" w:cs="Times New Roman"/>
                <w:sz w:val="24"/>
                <w:szCs w:val="24"/>
              </w:rPr>
              <w:t>Казанского инновационного университета</w:t>
            </w:r>
            <w:bookmarkEnd w:id="0"/>
            <w:r w:rsidRPr="007C2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2F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47243CD" w14:textId="77777777" w:rsidR="007C2FF4" w:rsidRPr="007C2FF4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FF4">
              <w:rPr>
                <w:sz w:val="24"/>
                <w:szCs w:val="24"/>
              </w:rPr>
              <w:t>2.</w:t>
            </w:r>
            <w:hyperlink r:id="rId5" w:history="1">
              <w:r w:rsidRPr="007C2FF4">
                <w:rPr>
                  <w:rStyle w:val="a9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Волкова Марианна Романовна</w:t>
              </w:r>
            </w:hyperlink>
            <w:r w:rsidRPr="007C2FF4">
              <w:rPr>
                <w:rStyle w:val="a9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, </w:t>
            </w:r>
            <w:r w:rsidRPr="007C2F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высшей квалификационной категории  МБОУ «СОШ № 26</w:t>
            </w:r>
          </w:p>
        </w:tc>
      </w:tr>
      <w:tr w:rsidR="007C2FF4" w:rsidRPr="00BD3232" w14:paraId="0541E2FD" w14:textId="77777777" w:rsidTr="00436D93">
        <w:trPr>
          <w:trHeight w:val="276"/>
        </w:trPr>
        <w:tc>
          <w:tcPr>
            <w:tcW w:w="14252" w:type="dxa"/>
            <w:vMerge/>
          </w:tcPr>
          <w:p w14:paraId="3F1E3772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63585783" w14:textId="77777777" w:rsidTr="00436D93">
        <w:trPr>
          <w:trHeight w:val="276"/>
        </w:trPr>
        <w:tc>
          <w:tcPr>
            <w:tcW w:w="14252" w:type="dxa"/>
            <w:vMerge/>
          </w:tcPr>
          <w:p w14:paraId="4BADBDD4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6E1319F8" w14:textId="77777777" w:rsidTr="00436D93">
        <w:trPr>
          <w:trHeight w:val="276"/>
        </w:trPr>
        <w:tc>
          <w:tcPr>
            <w:tcW w:w="14252" w:type="dxa"/>
            <w:vMerge/>
          </w:tcPr>
          <w:p w14:paraId="4F223333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1A7FE9B0" w14:textId="77777777" w:rsidTr="00436D93">
        <w:trPr>
          <w:trHeight w:val="276"/>
        </w:trPr>
        <w:tc>
          <w:tcPr>
            <w:tcW w:w="14252" w:type="dxa"/>
            <w:vMerge/>
          </w:tcPr>
          <w:p w14:paraId="6DD83541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5CD526AC" w14:textId="77777777" w:rsidTr="00436D93">
        <w:trPr>
          <w:trHeight w:val="276"/>
        </w:trPr>
        <w:tc>
          <w:tcPr>
            <w:tcW w:w="14252" w:type="dxa"/>
            <w:vMerge/>
          </w:tcPr>
          <w:p w14:paraId="3834CE25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53188079" w14:textId="77777777" w:rsidTr="00436D93">
        <w:trPr>
          <w:trHeight w:val="276"/>
        </w:trPr>
        <w:tc>
          <w:tcPr>
            <w:tcW w:w="14252" w:type="dxa"/>
            <w:vMerge/>
          </w:tcPr>
          <w:p w14:paraId="78398E64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638211BF" w14:textId="77777777" w:rsidTr="00436D93">
        <w:trPr>
          <w:trHeight w:val="276"/>
        </w:trPr>
        <w:tc>
          <w:tcPr>
            <w:tcW w:w="14252" w:type="dxa"/>
            <w:vMerge/>
          </w:tcPr>
          <w:p w14:paraId="6E057C65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:rsidRPr="00BD3232" w14:paraId="788C47F2" w14:textId="77777777" w:rsidTr="00436D93">
        <w:trPr>
          <w:trHeight w:val="276"/>
        </w:trPr>
        <w:tc>
          <w:tcPr>
            <w:tcW w:w="14252" w:type="dxa"/>
            <w:vMerge/>
          </w:tcPr>
          <w:p w14:paraId="0FEFAB53" w14:textId="77777777" w:rsidR="007C2FF4" w:rsidRPr="00BD3232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FF4" w14:paraId="79CC1898" w14:textId="77777777" w:rsidTr="00436D93">
        <w:trPr>
          <w:trHeight w:val="276"/>
        </w:trPr>
        <w:tc>
          <w:tcPr>
            <w:tcW w:w="14252" w:type="dxa"/>
            <w:vMerge/>
          </w:tcPr>
          <w:p w14:paraId="38B102FB" w14:textId="77777777" w:rsidR="007C2FF4" w:rsidRDefault="007C2FF4" w:rsidP="00436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1EBA1E" w14:textId="77777777" w:rsidR="007C2FF4" w:rsidRDefault="007C2FF4" w:rsidP="006C0B77">
      <w:pPr>
        <w:spacing w:after="0"/>
        <w:ind w:firstLine="709"/>
        <w:jc w:val="both"/>
      </w:pPr>
    </w:p>
    <w:sectPr w:rsidR="007C2FF4" w:rsidSect="007C2FF4"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220FE9"/>
    <w:rsid w:val="00254E4B"/>
    <w:rsid w:val="00260374"/>
    <w:rsid w:val="002A0B2C"/>
    <w:rsid w:val="002F1A75"/>
    <w:rsid w:val="00340E36"/>
    <w:rsid w:val="003744BE"/>
    <w:rsid w:val="003C47D0"/>
    <w:rsid w:val="003E40BE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7C2FF4"/>
    <w:rsid w:val="00800560"/>
    <w:rsid w:val="008242FF"/>
    <w:rsid w:val="00825407"/>
    <w:rsid w:val="00870751"/>
    <w:rsid w:val="00875DDA"/>
    <w:rsid w:val="00922C48"/>
    <w:rsid w:val="009E244A"/>
    <w:rsid w:val="00AB1A45"/>
    <w:rsid w:val="00B17682"/>
    <w:rsid w:val="00B55635"/>
    <w:rsid w:val="00B915B7"/>
    <w:rsid w:val="00B94706"/>
    <w:rsid w:val="00BA6128"/>
    <w:rsid w:val="00BE5157"/>
    <w:rsid w:val="00C3171B"/>
    <w:rsid w:val="00C33E51"/>
    <w:rsid w:val="00C358A0"/>
    <w:rsid w:val="00D269E2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8E3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sch26/page1984124.htm" TargetMode="External"/><Relationship Id="rId4" Type="http://schemas.openxmlformats.org/officeDocument/2006/relationships/hyperlink" Target="https://edu.tatar.ru/nkamsk/sch26/page198412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53</cp:revision>
  <cp:lastPrinted>2023-12-02T19:24:00Z</cp:lastPrinted>
  <dcterms:created xsi:type="dcterms:W3CDTF">2022-11-10T15:46:00Z</dcterms:created>
  <dcterms:modified xsi:type="dcterms:W3CDTF">2023-12-16T14:53:00Z</dcterms:modified>
</cp:coreProperties>
</file>